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59E" w:rsidRPr="003870DF" w:rsidRDefault="00347162" w:rsidP="008000CE">
      <w:pPr>
        <w:pStyle w:val="a3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3870DF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4C578EAC" wp14:editId="56092863">
            <wp:simplePos x="0" y="0"/>
            <wp:positionH relativeFrom="margin">
              <wp:posOffset>4550410</wp:posOffset>
            </wp:positionH>
            <wp:positionV relativeFrom="paragraph">
              <wp:posOffset>353695</wp:posOffset>
            </wp:positionV>
            <wp:extent cx="1219200" cy="14382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1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1" t="3600" r="9393" b="22594"/>
                    <a:stretch/>
                  </pic:blipFill>
                  <pic:spPr bwMode="auto">
                    <a:xfrm>
                      <a:off x="0" y="0"/>
                      <a:ext cx="12192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259E" w:rsidRPr="003870DF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3870DF" w:rsidRDefault="00347162" w:rsidP="00347162">
      <w:pPr>
        <w:rPr>
          <w:sz w:val="32"/>
          <w:szCs w:val="32"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D259E"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 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การสร้างสัมมาชีพชุมชนบ้านไทยเดิมน้อย</w:t>
      </w:r>
    </w:p>
    <w:p w:rsidR="002B76C1" w:rsidRPr="003870DF" w:rsidRDefault="00347162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ED259E" w:rsidRPr="003870DF" w:rsidRDefault="00ED259E" w:rsidP="00347162">
      <w:pPr>
        <w:pStyle w:val="Default"/>
        <w:tabs>
          <w:tab w:val="left" w:pos="8085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นามสกุล</w:t>
      </w:r>
      <w:r w:rsidRPr="003870D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นางสาวปุ</w:t>
      </w:r>
      <w:proofErr w:type="spellStart"/>
      <w:r w:rsidRPr="003870DF">
        <w:rPr>
          <w:rFonts w:ascii="TH SarabunIT๙" w:hAnsi="TH SarabunIT๙" w:cs="TH SarabunIT๙" w:hint="cs"/>
          <w:sz w:val="32"/>
          <w:szCs w:val="32"/>
          <w:cs/>
        </w:rPr>
        <w:t>ริญา</w:t>
      </w:r>
      <w:proofErr w:type="spellEnd"/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ดวงอินทร์</w:t>
      </w:r>
      <w:r w:rsidRPr="003870DF">
        <w:rPr>
          <w:rFonts w:ascii="TH SarabunIT๙" w:hAnsi="TH SarabunIT๙" w:cs="TH SarabunIT๙"/>
          <w:sz w:val="32"/>
          <w:szCs w:val="32"/>
          <w:cs/>
        </w:rPr>
        <w:tab/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นักวิชาการพัฒนาชุมชนปฏิบัติการ</w:t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proofErr w:type="spellStart"/>
      <w:r w:rsidRPr="003870DF">
        <w:rPr>
          <w:rFonts w:ascii="TH SarabunIT๙" w:hAnsi="TH SarabunIT๙" w:cs="TH SarabunIT๙"/>
          <w:sz w:val="32"/>
          <w:szCs w:val="32"/>
          <w:cs/>
        </w:rPr>
        <w:t>บัวเชด</w:t>
      </w:r>
      <w:proofErr w:type="spellEnd"/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ED259E" w:rsidRPr="003870DF" w:rsidRDefault="00ED259E" w:rsidP="00347162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  สำนักงาน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0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4457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  <w:cs/>
        </w:rPr>
        <w:t>9106  หรือ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09 4358 4801</w:t>
      </w:r>
    </w:p>
    <w:p w:rsidR="00D37AD0" w:rsidRPr="003870DF" w:rsidRDefault="00347162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D37AD0"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="00B570D2" w:rsidRPr="003870DF">
        <w:rPr>
          <w:rFonts w:ascii="TH SarabunIT๙" w:hAnsi="TH SarabunIT๙" w:cs="TH SarabunIT๙" w:hint="cs"/>
          <w:sz w:val="32"/>
          <w:szCs w:val="32"/>
          <w:cs/>
        </w:rPr>
        <w:t xml:space="preserve">  เทคนิคการพัฒนาอาชีพครัวเรือนตามแนวทางสัมมาชีพ</w:t>
      </w:r>
    </w:p>
    <w:p w:rsidR="002B76C1" w:rsidRPr="003870DF" w:rsidRDefault="00347162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  <w:r w:rsidR="002B76C1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E7E62" w:rsidRPr="003870DF" w:rsidRDefault="00CC024F" w:rsidP="00347162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color w:val="002060"/>
          <w:sz w:val="32"/>
          <w:szCs w:val="32"/>
          <w:cs/>
        </w:rPr>
        <w:tab/>
      </w:r>
      <w:r w:rsidRPr="003870DF">
        <w:rPr>
          <w:rFonts w:ascii="TH SarabunIT๙" w:hAnsi="TH SarabunIT๙" w:cs="TH SarabunIT๙"/>
          <w:color w:val="002060"/>
          <w:sz w:val="32"/>
          <w:szCs w:val="32"/>
          <w:cs/>
        </w:rPr>
        <w:tab/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>มุ่งเน้นการยกระดับเศรษฐกิจฐานราก ทำให้ชุมชนมีรายได้เพิ่มขึ้น โดยการสร้างอาชีพ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 xml:space="preserve">เป็นที่มาของ </w:t>
      </w:r>
      <w:r w:rsidR="00EE7E62"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“สัมมาชีพชุมชน”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 xml:space="preserve"> ซึ่งกำหนดแผนการสร้างสัมมาชีพชุมชนบนหลักปรัชญาของเศรษฐกิจพอเพียงที่มีเป้าหมาย คือ ประชาชนได้รับการพัฒนาอาชีพและมีรายได้ โดยให้ชาวบ้านสอนชาวบ้านในสิ่งที่เขาอยากทำ ฝึกปฏิบัติจริงให้สามารถนำไปเป็นอาชีพได้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>เพราะข้อเท็จจริงในทุกพื้นที่จะมีคนเก่งในแต่ละอาชีพอยู่แล้ว เช่น ทำนาได้ผลผลิตสูง ทำสวนเก่ง และการแปรรูปอื่นๆ ซึ่งจะ</w:t>
      </w:r>
      <w:r w:rsidR="00EE7E62" w:rsidRPr="003870D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คัดเลือกและจัดเวทีฝึกทักษะการสอนการนำเสนอให้กับคนเก่งเหล่านี้ ยกให้เป็น </w:t>
      </w:r>
      <w:r w:rsidR="00EE7E62" w:rsidRPr="003870D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“วิทยากรสัมมาชีพชุมชน”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 xml:space="preserve"> หลังจากนั้นกลับไปสร้างทีมวิทยากรสัมมาชีพชุมชนระดับหมู่บ้านเพิ่มเติม แล้วเปิดรับลูกศิษย์ที่สนใจอยาก</w:t>
      </w:r>
      <w:r w:rsidR="00EE7E62" w:rsidRPr="003870DF">
        <w:rPr>
          <w:rFonts w:ascii="TH SarabunIT๙" w:hAnsi="TH SarabunIT๙" w:cs="TH SarabunIT๙"/>
          <w:spacing w:val="-6"/>
          <w:sz w:val="32"/>
          <w:szCs w:val="32"/>
          <w:cs/>
        </w:rPr>
        <w:t>ฝึกอาชีพในแต่ละ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>ประเภทอาชีพ</w:t>
      </w:r>
      <w:r w:rsidR="00EE7E62" w:rsidRPr="003870D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เมื่อผ่านการฝึกปฏิบัติแล้ว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 xml:space="preserve">ขั้นพื้นฐานที่สุดก็จะสามารถสร้างอาชีพบนฐานปรัชญาของเศรษฐกิจพอเพียงสร้างรายได้เลี้ยงตนเองและครอบครัวได้ ขณะที่ส่วนหนึ่งมีความก้าวหน้าก็จะมีแหล่งทุนสนับสนุนต่อยอดอาชีพสร้างผลผลิต สร้างผลิตภัณฑ์ขึ้นมาเข้าสู่ระบบ </w:t>
      </w:r>
      <w:r w:rsidR="00EE7E62" w:rsidRPr="003870DF">
        <w:rPr>
          <w:rFonts w:ascii="TH SarabunIT๙" w:hAnsi="TH SarabunIT๙" w:cs="TH SarabunIT๙"/>
          <w:sz w:val="32"/>
          <w:szCs w:val="32"/>
        </w:rPr>
        <w:t xml:space="preserve">OTOP </w:t>
      </w:r>
      <w:r w:rsidR="00EE7E62" w:rsidRPr="003870DF">
        <w:rPr>
          <w:rFonts w:ascii="TH SarabunIT๙" w:hAnsi="TH SarabunIT๙" w:cs="TH SarabunIT๙"/>
          <w:sz w:val="32"/>
          <w:szCs w:val="32"/>
          <w:cs/>
        </w:rPr>
        <w:t>เพื่อขยายตลาดในวงกว้างต่อไป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โดย</w:t>
      </w:r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บ้านไทยเดิมน้อย หมู่ที่ 7 ตำบลสำเภา</w:t>
      </w:r>
      <w:proofErr w:type="spellStart"/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เป็นหนึ่ง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1C2B4E" w:rsidRPr="003870DF">
        <w:rPr>
          <w:rFonts w:ascii="TH SarabunIT๙" w:hAnsi="TH SarabunIT๙" w:cs="TH SarabunIT๙" w:hint="cs"/>
          <w:sz w:val="32"/>
          <w:szCs w:val="32"/>
          <w:cs/>
        </w:rPr>
        <w:t xml:space="preserve"> 3 </w:t>
      </w:r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>หมู่บ้าน</w:t>
      </w:r>
      <w:r w:rsidR="00FB616F" w:rsidRPr="003870DF">
        <w:rPr>
          <w:rFonts w:ascii="TH SarabunIT๙" w:hAnsi="TH SarabunIT๙" w:cs="TH SarabunIT๙" w:hint="cs"/>
          <w:sz w:val="32"/>
          <w:szCs w:val="32"/>
          <w:cs/>
        </w:rPr>
        <w:t xml:space="preserve">ใหม่ </w:t>
      </w:r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>ที่ได้รับการคัดเลือก เพื่อดำเนินโครงการ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สร้างสัมมาชีพชุมชนในระดับหมู่บ้าน</w:t>
      </w:r>
      <w:r w:rsidR="00A66BCC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พ.ศ.2561</w:t>
      </w:r>
      <w:r w:rsidR="00112DCE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112DCE" w:rsidRPr="003870DF">
        <w:rPr>
          <w:rFonts w:ascii="TH SarabunIT๙" w:hAnsi="TH SarabunIT๙" w:cs="TH SarabunIT๙" w:hint="cs"/>
          <w:sz w:val="32"/>
          <w:szCs w:val="32"/>
          <w:cs/>
        </w:rPr>
        <w:t>การจัดการความรู้การสร้างสัมมาชีพชุมชนบ้านไทยเดิมน้อย มีเป้าหมายเพื่อถอดบทเรียนการดำเนินงานเพื่อแลกเปลี่ยนเรียนรู้กับผู้ดำเนินงานในกิจกรรมคล้ายคลึงกัน และใช้เป็นข้อมูลในการพัฒนางานต่อไป</w:t>
      </w:r>
    </w:p>
    <w:p w:rsidR="00112DCE" w:rsidRPr="003870DF" w:rsidRDefault="00347162" w:rsidP="00984510">
      <w:pPr>
        <w:tabs>
          <w:tab w:val="left" w:pos="426"/>
          <w:tab w:val="left" w:pos="567"/>
        </w:tabs>
        <w:spacing w:before="24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</w:t>
      </w:r>
      <w:r w:rsidR="00C62A2C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/ขั้นตอนการ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จัดการความรู้</w:t>
      </w:r>
    </w:p>
    <w:p w:rsidR="00221044" w:rsidRPr="003870DF" w:rsidRDefault="00C62A2C" w:rsidP="00347162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33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พิจาณาเลือกหมวดองค์ความรู้จากแนวทางการดำเนินงานด้านการจัดการความรู้ กรมการพัฒนาชุมชน และเลือกจัดการความรู้เรื่องที่ได้ดำเนินการแล้วประสบความสำเร็จสามารถใช้เป็นแนวทางในการดำเนินงานได้</w:t>
      </w:r>
      <w:r w:rsidRPr="003870D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ได้แก่ความรู้เรื่องการสร้างสัมมาชีพชุมชนบ้านไทยเดิมน้อย</w:t>
      </w:r>
    </w:p>
    <w:p w:rsidR="00C62A2C" w:rsidRPr="003870DF" w:rsidRDefault="00C62A2C" w:rsidP="00347162">
      <w:pPr>
        <w:pStyle w:val="a3"/>
        <w:numPr>
          <w:ilvl w:val="0"/>
          <w:numId w:val="6"/>
        </w:numPr>
        <w:spacing w:after="0" w:line="240" w:lineRule="auto"/>
        <w:ind w:left="993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ศึกษาองค์ความรู้ที่เกี่ยวข้องกับการสร้างสัมมาชีพชุมชน</w:t>
      </w:r>
    </w:p>
    <w:p w:rsidR="00C62A2C" w:rsidRPr="003870DF" w:rsidRDefault="00347162" w:rsidP="00347162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633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C62A2C"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การวางโครงสร้างองค์ความรู้เพื่อให้สามารถเห็นภาพรวมของข้อมูล และสามารถเรียบเรียงองค์ความรู้ได้ถูกต้องครอบคลุม โดยใช้โครงสร้างองค์ความรู้จากแนวทางของกรมฯ</w:t>
      </w:r>
    </w:p>
    <w:p w:rsidR="00C62A2C" w:rsidRPr="003870DF" w:rsidRDefault="00347162" w:rsidP="00347162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633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C62A2C"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ประมวล กลั่นกรอง และเรียบเรียงองค์ความรู้ที่เกิดจากการดำเนินงานและจากการศึกษาข้อมูลอื่นประกอบ</w:t>
      </w:r>
    </w:p>
    <w:p w:rsidR="00C62A2C" w:rsidRDefault="00C62A2C" w:rsidP="00347162">
      <w:pPr>
        <w:pStyle w:val="a3"/>
        <w:numPr>
          <w:ilvl w:val="0"/>
          <w:numId w:val="6"/>
        </w:numPr>
        <w:spacing w:after="0" w:line="240" w:lineRule="auto"/>
        <w:ind w:left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870DF">
        <w:rPr>
          <w:rFonts w:ascii="TH SarabunIT๙" w:eastAsia="Times New Roman" w:hAnsi="TH SarabunIT๙" w:cs="TH SarabunIT๙" w:hint="cs"/>
          <w:sz w:val="32"/>
          <w:szCs w:val="32"/>
          <w:cs/>
        </w:rPr>
        <w:t>เผยแพร่ ประชาสัมพันธ์ แลกเปลี่ยนองค์ความรู้</w:t>
      </w:r>
    </w:p>
    <w:p w:rsidR="003870DF" w:rsidRDefault="003870DF" w:rsidP="003870D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870DF" w:rsidRDefault="003870DF" w:rsidP="003870D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870DF" w:rsidRPr="003870DF" w:rsidRDefault="003870DF" w:rsidP="003870DF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-2-</w:t>
      </w:r>
    </w:p>
    <w:p w:rsidR="00984510" w:rsidRPr="003870DF" w:rsidRDefault="00347162" w:rsidP="00984510">
      <w:pPr>
        <w:spacing w:before="240" w:after="0" w:line="240" w:lineRule="auto"/>
        <w:jc w:val="thaiDistribute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</w:pPr>
      <w:r w:rsidRPr="003870D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6. </w:t>
      </w:r>
      <w:r w:rsidR="00984510" w:rsidRPr="003870D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  <w:bookmarkStart w:id="0" w:name="_GoBack"/>
      <w:bookmarkEnd w:id="0"/>
    </w:p>
    <w:p w:rsidR="002B76C1" w:rsidRPr="003870DF" w:rsidRDefault="00347162" w:rsidP="00C40F07">
      <w:pPr>
        <w:spacing w:before="120" w:after="0" w:line="240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="00984510" w:rsidRPr="003870DF">
        <w:rPr>
          <w:rFonts w:ascii="TH SarabunIT๙" w:hAnsi="TH SarabunIT๙" w:cs="TH SarabunIT๙" w:hint="cs"/>
          <w:sz w:val="32"/>
          <w:szCs w:val="32"/>
          <w:cs/>
        </w:rPr>
        <w:t>เทคนิคและแนวทางในการทำงาน</w:t>
      </w:r>
    </w:p>
    <w:p w:rsidR="00347162" w:rsidRPr="003870DF" w:rsidRDefault="00347162" w:rsidP="00347162">
      <w:pPr>
        <w:spacing w:before="12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single"/>
          <w:cs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40F07" w:rsidRPr="003870D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u w:val="single"/>
          <w:cs/>
        </w:rPr>
        <w:t>แนวทางการทำงาน</w:t>
      </w:r>
    </w:p>
    <w:p w:rsidR="00284AEB" w:rsidRPr="003870DF" w:rsidRDefault="00A66BCC" w:rsidP="00C40F07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การสร้างความรู้ ความเข้าใจกับผู้นำชุมชน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และชุมชน เพื่อเตรียมความพร้อมในการดำเนินการตามโครงการ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โดยมีการเรียกประชุมผู้นำชุมชนมาสร้างความเข้าใจในระดับอำเภอ ตลอดจนพัฒนากรประจำตำบลพุดคุยชี้แจงกับผู้นำชุมชนและผู้นำอื่น ๆ ในพื้นที่เพื่อสร้างความเข้าใจที่มาที่ไปและขั้นตอนกระบวนการของโครงการฯ</w:t>
      </w:r>
    </w:p>
    <w:p w:rsidR="00A66BCC" w:rsidRPr="003870DF" w:rsidRDefault="00A66BCC" w:rsidP="00C40F07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การค้นหาปราชญ์ที่ประสบความสำเร็จในด้านต่าง ๆ ของชุมชน และคัดเลือกปราชญ์</w:t>
      </w:r>
      <w:r w:rsidRPr="003870DF">
        <w:rPr>
          <w:rFonts w:ascii="TH SarabunIT๙" w:hAnsi="TH SarabunIT๙" w:cs="TH SarabunIT๙"/>
          <w:sz w:val="32"/>
          <w:szCs w:val="32"/>
        </w:rPr>
        <w:t xml:space="preserve"> 1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คน เข้าร่วมรับการอบรม</w:t>
      </w:r>
      <w:r w:rsidR="00C16B53" w:rsidRPr="003870DF"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70DF">
        <w:rPr>
          <w:rFonts w:ascii="TH SarabunIT๙" w:hAnsi="TH SarabunIT๙" w:cs="TH SarabunIT๙"/>
          <w:sz w:val="32"/>
          <w:szCs w:val="32"/>
        </w:rPr>
        <w:t>“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วิทยากรผู้สำสัมมาชีพ</w:t>
      </w:r>
      <w:r w:rsidRPr="003870DF">
        <w:rPr>
          <w:rFonts w:ascii="TH SarabunIT๙" w:hAnsi="TH SarabunIT๙" w:cs="TH SarabunIT๙"/>
          <w:sz w:val="32"/>
          <w:szCs w:val="32"/>
        </w:rPr>
        <w:t xml:space="preserve">” </w:t>
      </w:r>
      <w:r w:rsidR="00C16B53" w:rsidRPr="003870DF">
        <w:rPr>
          <w:rFonts w:ascii="TH SarabunIT๙" w:hAnsi="TH SarabunIT๙" w:cs="TH SarabunIT๙" w:hint="cs"/>
          <w:sz w:val="32"/>
          <w:szCs w:val="32"/>
          <w:cs/>
        </w:rPr>
        <w:t xml:space="preserve">เพื่อเป็น </w:t>
      </w:r>
      <w:r w:rsidR="00C16B53" w:rsidRPr="003870DF">
        <w:rPr>
          <w:rFonts w:ascii="TH SarabunIT๙" w:hAnsi="TH SarabunIT๙" w:cs="TH SarabunIT๙"/>
          <w:sz w:val="32"/>
          <w:szCs w:val="32"/>
        </w:rPr>
        <w:t>“</w:t>
      </w:r>
      <w:r w:rsidR="00C16B53" w:rsidRPr="003870DF">
        <w:rPr>
          <w:rFonts w:ascii="TH SarabunIT๙" w:hAnsi="TH SarabunIT๙" w:cs="TH SarabunIT๙" w:hint="cs"/>
          <w:sz w:val="32"/>
          <w:szCs w:val="32"/>
          <w:cs/>
        </w:rPr>
        <w:t>วิทยากรสัมมาชีพชุมชน</w:t>
      </w:r>
      <w:r w:rsidR="00C16B53" w:rsidRPr="003870DF">
        <w:rPr>
          <w:rFonts w:ascii="TH SarabunIT๙" w:hAnsi="TH SarabunIT๙" w:cs="TH SarabunIT๙"/>
          <w:sz w:val="32"/>
          <w:szCs w:val="32"/>
        </w:rPr>
        <w:t>”</w:t>
      </w:r>
      <w:r w:rsidR="00C16B53" w:rsidRPr="003870DF">
        <w:rPr>
          <w:rFonts w:ascii="TH SarabunIT๙" w:hAnsi="TH SarabunIT๙" w:cs="TH SarabunIT๙" w:hint="cs"/>
          <w:sz w:val="32"/>
          <w:szCs w:val="32"/>
          <w:cs/>
        </w:rPr>
        <w:t>ในระดับหมู่บ้าน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โดยเข้าร่วมรับการอบรมที่ ศูนย์ศึกษาและพัฒนาชุมชนนครราชสีมา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โดยผู้ใหญ่บ้านซึ่งเป็นปราชญ์ผู้ประสบความสำเร็จในการประกอบอาชีพ และเป็นผู้นำชุมชน เป็นผู้เข้าร่วมรับการอบรม</w:t>
      </w:r>
    </w:p>
    <w:p w:rsidR="00C16B53" w:rsidRPr="003870DF" w:rsidRDefault="005E4276" w:rsidP="00C40F07">
      <w:pPr>
        <w:pStyle w:val="a3"/>
        <w:numPr>
          <w:ilvl w:val="0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6B53" w:rsidRPr="003870DF">
        <w:rPr>
          <w:rFonts w:ascii="TH SarabunIT๙" w:hAnsi="TH SarabunIT๙" w:cs="TH SarabunIT๙"/>
          <w:sz w:val="32"/>
          <w:szCs w:val="32"/>
          <w:cs/>
        </w:rPr>
        <w:t>คัดเลือกปราชญ์ชุมชนเพิ่มเติมอีก 4 คน เพื่อร่วมทำหน้าที่เป็นทีมวิทยากรสัมมาชีพชุมชนระดับหมู่บ้านๆ ละ 5 คน โดย</w:t>
      </w:r>
      <w:r w:rsidR="00C16B53" w:rsidRPr="003870DF">
        <w:rPr>
          <w:rFonts w:ascii="TH SarabunIT๙" w:hAnsi="TH SarabunIT๙" w:cs="TH SarabunIT๙"/>
          <w:spacing w:val="-6"/>
          <w:sz w:val="32"/>
          <w:szCs w:val="32"/>
          <w:cs/>
        </w:rPr>
        <w:t>คัดเลือกจากฐานข้อมูลตาม</w:t>
      </w:r>
      <w:r w:rsidR="00C16B53" w:rsidRPr="003870DF">
        <w:rPr>
          <w:rFonts w:ascii="TH SarabunIT๙" w:hAnsi="TH SarabunIT๙" w:cs="TH SarabunIT๙"/>
          <w:sz w:val="32"/>
          <w:szCs w:val="32"/>
          <w:cs/>
        </w:rPr>
        <w:t>แบบสำรวจปราชญ์ชุมชนหรือผู้ประสบความสำเร็จในอาชีพเพื่อขับเคลื่อนการพัฒนาตามหลักปรัชญาของเศรษฐกิจพอเพียง</w:t>
      </w:r>
      <w:r w:rsidR="00C16B53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C16B53" w:rsidRPr="003870DF">
        <w:rPr>
          <w:rFonts w:ascii="TH SarabunIT๙" w:hAnsi="TH SarabunIT๙" w:cs="TH SarabunIT๙"/>
          <w:sz w:val="32"/>
          <w:szCs w:val="32"/>
          <w:cs/>
        </w:rPr>
        <w:t>จัดประชุมเตรียมความพร้อมทีมวิทยากรสัมมาชีพชุมชนระดับหมู่บ้าน เพื่อสร้างทีมวิทยากรสัมมาชีพชุมชนระดับหมู่บ้านให้มีความพร้อม สามารถจัดการฝึกอบรมอาชีพ ให้กับประชาชนในหมู่บ้านได้อย่างมีประสิทธิภาพ</w:t>
      </w:r>
    </w:p>
    <w:p w:rsidR="005E4276" w:rsidRPr="003870DF" w:rsidRDefault="005E4276" w:rsidP="00C40F07">
      <w:pPr>
        <w:pStyle w:val="a3"/>
        <w:numPr>
          <w:ilvl w:val="0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ดำเนินการส่งเสริมสัมมาชีพชุมชนในระดับหมู่บ้านโดย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รับสมัครครัวเรือนเข้าร่วมโครงการเพิ่มอีก 26 ครัวเรือน และรับการพัฒนาโดยวิทยากรสัมมาชีพชุมชนในหมู่บ้านเอง มีการวิเคราะห์ร่วมกันในการเลือกอาชีพในการฝึกปฏิบัติ วิทยากรร่วมกันแลกเปลี่ยนเรียนรู้ การเยี่ยมชมกิจกรรมที่ประสบความสำเร็จ การฝึกปฏิบัติจริง และการลงมือทำเอง เกิดการเรียนรู้โดยคนในชุมชนเป็นผู้ถ่ายทอดแนะนำกันเอง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โดยบ้านไทยเดิมน้อย ตำบลสำเภา</w:t>
      </w:r>
      <w:proofErr w:type="spellStart"/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ได้คัดเลือกอาชีพเพาะเห็ดซึ่งเป็นอาชีพที่มีผู้ที่มีความรู้ความชำนาญเป็นปราชญ์ในพื้นที่สามารถถ่ายทอดความรู้ ให้ครัวเรือนอื่น ๆ สามารถทำแล้วประสบความสำเร็จได้</w:t>
      </w:r>
      <w:r w:rsidR="00FC4471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>โดยได้รับการสนับสนุนวัสดุเพื่อสาธิตอาชีพจากสำนักงานพัฒนาชุมชนอำเภอ</w:t>
      </w:r>
      <w:proofErr w:type="spellStart"/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>บัวเชด</w:t>
      </w:r>
      <w:proofErr w:type="spellEnd"/>
    </w:p>
    <w:p w:rsidR="005E4276" w:rsidRPr="003870DF" w:rsidRDefault="005E4276" w:rsidP="00C40F07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ร่วมกันจัดตั้งกลุ่มอาชีพเพื่อสร้างความเข็มแข็งให้สมาชิกด้วยการช่วยเหลือซึ่งกันและกันในกลุ่ม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ตลอดจนการนำผลิตภัณฑ์ของกลุ่มเข้าสู่กระบวนการพัฒนาผลิตภัณฑ์ 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OTOP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8013CB"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="008013CB" w:rsidRPr="003870DF">
        <w:rPr>
          <w:rFonts w:ascii="TH SarabunIT๙" w:hAnsi="TH SarabunIT๙" w:cs="TH SarabunIT๙" w:hint="cs"/>
          <w:sz w:val="32"/>
          <w:szCs w:val="32"/>
          <w:cs/>
        </w:rPr>
        <w:t>โดยผลิตภัณฑ์ของกลุ่มสัมมาชีพบ้านไทยเดิมน้อย ได้แก่ เห็ดนางฟ้า นางรม ซึ่งเป็นเห็ดบริโภคสด</w:t>
      </w:r>
    </w:p>
    <w:p w:rsidR="002B76C1" w:rsidRPr="003870DF" w:rsidRDefault="002B76C1" w:rsidP="00347162">
      <w:pPr>
        <w:spacing w:after="0" w:line="240" w:lineRule="auto"/>
        <w:ind w:left="426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3870DF">
        <w:rPr>
          <w:rFonts w:ascii="TH SarabunIT๙" w:hAnsi="TH SarabunIT๙" w:cs="TH SarabunIT๙" w:hint="cs"/>
          <w:sz w:val="32"/>
          <w:szCs w:val="32"/>
          <w:u w:val="single"/>
          <w:cs/>
        </w:rPr>
        <w:t>เทคนิคการดำเนินการ</w:t>
      </w:r>
    </w:p>
    <w:p w:rsidR="00AE627E" w:rsidRPr="003870DF" w:rsidRDefault="008013CB" w:rsidP="00C40F07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การสร้างความเข้าใจในการดำเนินการให้ผู้นำ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และสมา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ชิกผู้เข้าร่วมโครงการฯ ได้รับทราบเกี่ยวกับโครงการและวิธีการดำเนินงานทำให้การขับเคลื่อนโครงการเป็นไปด้วยดี </w:t>
      </w:r>
    </w:p>
    <w:p w:rsidR="00AE627E" w:rsidRPr="003870DF" w:rsidRDefault="008013CB" w:rsidP="00C40F07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firstLine="65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การคัดเลือกผู้นำชุมชนเป็นปราชญ์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ผู้นำสัมมาชีพ เพื่อความคล่องตัวในการดำเนินกิจกรรมต่าง ๆ </w:t>
      </w:r>
    </w:p>
    <w:p w:rsidR="009D717E" w:rsidRDefault="00AE627E" w:rsidP="00C40F07">
      <w:pPr>
        <w:pStyle w:val="a3"/>
        <w:numPr>
          <w:ilvl w:val="0"/>
          <w:numId w:val="5"/>
        </w:numPr>
        <w:tabs>
          <w:tab w:val="left" w:pos="1134"/>
          <w:tab w:val="left" w:pos="1418"/>
        </w:tabs>
        <w:spacing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การเปิดโอกาส</w:t>
      </w:r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ผู้ที่มีบทบาทตามโครงการ ได้ดำเนินบทบาทของตนเองอย่างเต็มที่ เป็นการพัฒนาคน </w:t>
      </w:r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การดึงองค์ความรู้ที่มีอยู่ในตัวปราชญ์ให้ได้รับการถ่ายทอดให้มากที่สุด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และสร้างความภาคภูมิใจให้กับผู้ปฏิบัติงาน </w:t>
      </w:r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พัฒนากรเป็นผู้สังเกตการณ์ ผู้อำนวยความสะดวก และคอยให้คำแนะนำเท่านั้น</w:t>
      </w:r>
    </w:p>
    <w:p w:rsidR="003870DF" w:rsidRDefault="003870DF" w:rsidP="003870DF">
      <w:pPr>
        <w:tabs>
          <w:tab w:val="left" w:pos="1134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0DF" w:rsidRPr="003870DF" w:rsidRDefault="003870DF" w:rsidP="003870DF">
      <w:pPr>
        <w:tabs>
          <w:tab w:val="left" w:pos="1134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70DF" w:rsidRDefault="003870DF" w:rsidP="003870DF">
      <w:pPr>
        <w:spacing w:after="0" w:line="240" w:lineRule="auto"/>
        <w:ind w:firstLine="42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5108A5" w:rsidRPr="003870DF" w:rsidRDefault="005108A5" w:rsidP="00C40F07">
      <w:pPr>
        <w:spacing w:after="0" w:line="240" w:lineRule="auto"/>
        <w:ind w:firstLine="426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870DF">
        <w:rPr>
          <w:rFonts w:ascii="TH SarabunIT๙" w:hAnsi="TH SarabunIT๙" w:cs="TH SarabunIT๙"/>
          <w:sz w:val="32"/>
          <w:szCs w:val="32"/>
        </w:rPr>
        <w:t xml:space="preserve">6.2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ข้อพึงระวัง </w:t>
      </w:r>
    </w:p>
    <w:p w:rsidR="005108A5" w:rsidRPr="003870DF" w:rsidRDefault="005108A5" w:rsidP="00C40F07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ดำเนินโครงการสร้างสัมมาชีพชุมชนในระดับหมู่บ้านเป็นโครงการที่มุ่งหวังเรื่องการแลกเปลี่ยนเรียนรู้ร่วมกันของคนในหมู่บ้านโดยให้ชาวบ้านสอนชาวบ้าน</w:t>
      </w:r>
      <w:r w:rsidR="00CC395C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พัฒนากร ต้องระวังเรื่องบทบาทในโครงการ ควรเปิดโอกาสให้วิทยากรสัมมาชีพ เป็นผู้ดำเนินกิจกรรมตามโครงการเพื่อสร้างกลไกการเรียนรู้ภายในชุมชน</w:t>
      </w:r>
    </w:p>
    <w:p w:rsidR="00347162" w:rsidRPr="003870DF" w:rsidRDefault="00347162" w:rsidP="00C40F07">
      <w:pPr>
        <w:spacing w:before="120"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sz w:val="32"/>
          <w:szCs w:val="32"/>
        </w:rPr>
        <w:t xml:space="preserve">6.3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ปัจจัยแห่งความสำเร็จ</w:t>
      </w:r>
    </w:p>
    <w:p w:rsidR="00347162" w:rsidRPr="003870DF" w:rsidRDefault="00347162" w:rsidP="00C40F07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การมีส่วนร่วมของคนในชุมชน และผู้นำในชุมชน</w:t>
      </w:r>
      <w:r w:rsidRPr="003870DF">
        <w:rPr>
          <w:rFonts w:ascii="TH SarabunIT๙" w:hAnsi="TH SarabunIT๙" w:cs="TH SarabunIT๙"/>
          <w:sz w:val="32"/>
          <w:szCs w:val="32"/>
        </w:rPr>
        <w:t xml:space="preserve">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ผู้นำกลุ่ม ในการร่วมมือกันของสมาชิกผู้เข้าร่วมโครงการ</w:t>
      </w:r>
    </w:p>
    <w:p w:rsidR="00347162" w:rsidRPr="003870DF" w:rsidRDefault="00347162" w:rsidP="00C40F07">
      <w:pPr>
        <w:pStyle w:val="a3"/>
        <w:numPr>
          <w:ilvl w:val="0"/>
          <w:numId w:val="4"/>
        </w:numPr>
        <w:tabs>
          <w:tab w:val="left" w:pos="1276"/>
        </w:tabs>
        <w:spacing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การจัดเวทีเพื่อเปิดโอกาสให้คนในชุมชนได้มีการแลกเปลี่ยนเรียนรู้ร่วมกัน ชาวบ้านสอนชาวบ้านกันเอง มีความเข้าใจง่ายขึ้น</w:t>
      </w:r>
    </w:p>
    <w:p w:rsidR="00347162" w:rsidRPr="003870DF" w:rsidRDefault="00347162" w:rsidP="00C40F07">
      <w:pPr>
        <w:pStyle w:val="a3"/>
        <w:numPr>
          <w:ilvl w:val="0"/>
          <w:numId w:val="4"/>
        </w:numPr>
        <w:tabs>
          <w:tab w:val="left" w:pos="1276"/>
        </w:tabs>
        <w:spacing w:line="240" w:lineRule="auto"/>
        <w:ind w:firstLine="273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การสอดแทรกหลักปรัชญาของเศรษฐกิจพอเพียง ให้ชาวบ้านมีการพึ่งตัวเองมากขึ้น</w:t>
      </w:r>
    </w:p>
    <w:p w:rsidR="00347162" w:rsidRPr="003870DF" w:rsidRDefault="00347162" w:rsidP="00C40F07">
      <w:pPr>
        <w:pStyle w:val="a3"/>
        <w:numPr>
          <w:ilvl w:val="0"/>
          <w:numId w:val="4"/>
        </w:numPr>
        <w:tabs>
          <w:tab w:val="left" w:pos="1276"/>
        </w:tabs>
        <w:spacing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การให้การสนับสนุน ให้กำลังใจ ตลอดจนการสนับสนุนวัสดุอุปกรณ์ งบประมาณดำเนินการต่าง ๆ จากส่วนราชการ</w:t>
      </w:r>
    </w:p>
    <w:p w:rsidR="00347162" w:rsidRPr="003870DF" w:rsidRDefault="00347162" w:rsidP="00C40F07">
      <w:pPr>
        <w:pStyle w:val="a3"/>
        <w:numPr>
          <w:ilvl w:val="0"/>
          <w:numId w:val="4"/>
        </w:numPr>
        <w:tabs>
          <w:tab w:val="left" w:pos="1276"/>
        </w:tabs>
        <w:spacing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>นโยบายการพัฒนาเศรษฐกิจฐานรากในชุมชนทำให้เกิดโครงการเพื่อพัฒนาอาชีพของประชาชน</w:t>
      </w:r>
    </w:p>
    <w:p w:rsidR="00CC395C" w:rsidRPr="003870DF" w:rsidRDefault="00CC395C" w:rsidP="003870DF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sz w:val="32"/>
          <w:szCs w:val="32"/>
        </w:rPr>
        <w:t xml:space="preserve">6.4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ปัญหาและวิธีการแก้ไข</w:t>
      </w:r>
    </w:p>
    <w:p w:rsidR="00C40F07" w:rsidRPr="003870DF" w:rsidRDefault="00C40F07" w:rsidP="003870D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 ปัญหา </w:t>
      </w:r>
      <w:r w:rsidRPr="003870DF">
        <w:rPr>
          <w:rFonts w:ascii="TH SarabunIT๙" w:hAnsi="TH SarabunIT๙" w:cs="TH SarabunIT๙"/>
          <w:sz w:val="32"/>
          <w:szCs w:val="32"/>
        </w:rPr>
        <w:t xml:space="preserve">: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วิทยากรสัมมาชีพบางคนไม่กล้าแสดงออก ไม่สามารถ่ายทอดความรู้ได้อย่างเต็มที่เมื่ออยู่ต่อหน้าผู้คนมาก</w:t>
      </w:r>
    </w:p>
    <w:p w:rsidR="00C40F07" w:rsidRPr="003870DF" w:rsidRDefault="00C40F07" w:rsidP="00C40F07">
      <w:pPr>
        <w:spacing w:line="240" w:lineRule="auto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 วิธีการแก้ไข </w:t>
      </w:r>
      <w:r w:rsidRPr="003870DF">
        <w:rPr>
          <w:rFonts w:ascii="TH SarabunIT๙" w:hAnsi="TH SarabunIT๙" w:cs="TH SarabunIT๙"/>
          <w:sz w:val="32"/>
          <w:szCs w:val="32"/>
        </w:rPr>
        <w:t xml:space="preserve">: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จัดบรรยากาศการแลกเปลี่ยนเรียนรู้แบบเป็นกันเอง ไม่จำเป็นต้องใช้ไมโครโฟน ให้ใช้ภาษาถิ่นในการถ่ายทอดความรู้  และเปิดโอกาสให้มีการซักถามข้อสงสัย จะได้มีการถ่ายทอด และรับความรู้ได้อย่างครอบคลุมยิ่งขึ้น</w:t>
      </w:r>
    </w:p>
    <w:p w:rsidR="002B76C1" w:rsidRPr="003870DF" w:rsidRDefault="00347162" w:rsidP="003870DF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6.5 </w:t>
      </w:r>
      <w:proofErr w:type="spellStart"/>
      <w:r w:rsidRPr="003870DF">
        <w:rPr>
          <w:rFonts w:ascii="TH SarabunIT๙" w:hAnsi="TH SarabunIT๙" w:cs="TH SarabunIT๙" w:hint="cs"/>
          <w:sz w:val="32"/>
          <w:szCs w:val="32"/>
          <w:cs/>
        </w:rPr>
        <w:t>ผลลัพท์</w:t>
      </w:r>
      <w:proofErr w:type="spellEnd"/>
      <w:r w:rsidRPr="003870DF">
        <w:rPr>
          <w:rFonts w:ascii="TH SarabunIT๙" w:hAnsi="TH SarabunIT๙" w:cs="TH SarabunIT๙" w:hint="cs"/>
          <w:sz w:val="32"/>
          <w:szCs w:val="32"/>
          <w:cs/>
        </w:rPr>
        <w:t>จากการพัฒนา</w:t>
      </w:r>
    </w:p>
    <w:p w:rsidR="00221044" w:rsidRPr="003870DF" w:rsidRDefault="00C40F07" w:rsidP="008955B5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>บ้านไทยเดิมน้อย หมู่ที่ 7 ตำบลสำเภา</w:t>
      </w:r>
      <w:proofErr w:type="spellStart"/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>ลูน</w:t>
      </w:r>
      <w:proofErr w:type="spellEnd"/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ได้ดำเนินโครงการสร้างสัมมาชีพชุมชนในระดับหมู่บ้าน มีผู้เข้าร่วมโครงการได้รับการพัฒนาสร้างความรู้ความเข้าใจเกี่ยวกับการประกอบอาชีพภายใต้หลักปรัชญาของเศรษฐกิจพอเพียง มีปราชญ์ผ่านการอบรมหลักสูตร วิทยากรผู้นำสัมมาชีพ 1 คน  มีวิทยากรสัมมาชีพชุมชนได้รับการคัดเลือกเพิ่ม 4 คน รวมมีวิทยากรสัมมาชีพชุมชนในหมู่บ้าน 5 คน มีตัวแทนครัวเรือ</w:t>
      </w:r>
      <w:r w:rsidR="00CC024F" w:rsidRPr="003870DF">
        <w:rPr>
          <w:rFonts w:ascii="TH SarabunIT๙" w:hAnsi="TH SarabunIT๙" w:cs="TH SarabunIT๙" w:hint="cs"/>
          <w:sz w:val="32"/>
          <w:szCs w:val="32"/>
          <w:cs/>
        </w:rPr>
        <w:t xml:space="preserve">นได้รับการพัฒนา 26 ครัวเรือน 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>มีการรวมกลุ่มกันดำเนินกิจกรรมการเพาะเห็ด</w:t>
      </w:r>
      <w:r w:rsidR="00FC4471" w:rsidRPr="003870DF">
        <w:rPr>
          <w:rFonts w:ascii="TH SarabunIT๙" w:hAnsi="TH SarabunIT๙" w:cs="TH SarabunIT๙" w:hint="cs"/>
          <w:sz w:val="32"/>
          <w:szCs w:val="32"/>
          <w:cs/>
        </w:rPr>
        <w:t>เพื่อสร้างรายได้เพิ่มให้คนในชุมชน</w:t>
      </w:r>
      <w:r w:rsidR="00AE627E"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24F" w:rsidRPr="003870DF">
        <w:rPr>
          <w:rFonts w:ascii="TH SarabunIT๙" w:hAnsi="TH SarabunIT๙" w:cs="TH SarabunIT๙" w:hint="cs"/>
          <w:sz w:val="32"/>
          <w:szCs w:val="32"/>
          <w:cs/>
        </w:rPr>
        <w:t>และมีผลผลิตจากการรวมกลุ่มอาชีพ ได้แก่ เห็ดนางฟ้า เห็ดนางรม บริโภคสด</w:t>
      </w:r>
    </w:p>
    <w:sectPr w:rsidR="00221044" w:rsidRPr="003870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287B"/>
    <w:multiLevelType w:val="hybridMultilevel"/>
    <w:tmpl w:val="E65E2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074E2"/>
    <w:multiLevelType w:val="hybridMultilevel"/>
    <w:tmpl w:val="4A38D06A"/>
    <w:lvl w:ilvl="0" w:tplc="062AD686">
      <w:start w:val="1"/>
      <w:numFmt w:val="decimal"/>
      <w:lvlText w:val="%1."/>
      <w:lvlJc w:val="left"/>
      <w:pPr>
        <w:ind w:left="786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9E"/>
    <w:rsid w:val="00112DCE"/>
    <w:rsid w:val="001C2B4E"/>
    <w:rsid w:val="00221044"/>
    <w:rsid w:val="00284AEB"/>
    <w:rsid w:val="002B76C1"/>
    <w:rsid w:val="002F615A"/>
    <w:rsid w:val="00347162"/>
    <w:rsid w:val="003870DF"/>
    <w:rsid w:val="0045488E"/>
    <w:rsid w:val="005108A5"/>
    <w:rsid w:val="005E4276"/>
    <w:rsid w:val="007033A9"/>
    <w:rsid w:val="008000CE"/>
    <w:rsid w:val="008013CB"/>
    <w:rsid w:val="008955B5"/>
    <w:rsid w:val="00984510"/>
    <w:rsid w:val="009D717E"/>
    <w:rsid w:val="00A56D24"/>
    <w:rsid w:val="00A66BCC"/>
    <w:rsid w:val="00A86C23"/>
    <w:rsid w:val="00AE627E"/>
    <w:rsid w:val="00B570D2"/>
    <w:rsid w:val="00C16B53"/>
    <w:rsid w:val="00C40F07"/>
    <w:rsid w:val="00C62A2C"/>
    <w:rsid w:val="00CC024F"/>
    <w:rsid w:val="00CC395C"/>
    <w:rsid w:val="00D37AD0"/>
    <w:rsid w:val="00D9157F"/>
    <w:rsid w:val="00ED259E"/>
    <w:rsid w:val="00EE7E62"/>
    <w:rsid w:val="00FB616F"/>
    <w:rsid w:val="00F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4BDABD-62A7-4D10-A275-1D4D2C11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ProDesk</dc:creator>
  <cp:keywords/>
  <dc:description/>
  <cp:lastModifiedBy>ProDesk</cp:lastModifiedBy>
  <cp:revision>9</cp:revision>
  <dcterms:created xsi:type="dcterms:W3CDTF">2017-07-19T08:24:00Z</dcterms:created>
  <dcterms:modified xsi:type="dcterms:W3CDTF">2018-03-30T08:02:00Z</dcterms:modified>
</cp:coreProperties>
</file>